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F9" w:rsidRPr="006048C7" w:rsidRDefault="006B6EF9" w:rsidP="006048C7">
      <w:pPr>
        <w:pStyle w:val="ad"/>
        <w:jc w:val="both"/>
        <w:rPr>
          <w:noProof/>
          <w:sz w:val="28"/>
          <w:szCs w:val="28"/>
        </w:rPr>
      </w:pPr>
    </w:p>
    <w:p w:rsidR="006B6EF9" w:rsidRPr="006048C7" w:rsidRDefault="001D69AE" w:rsidP="006048C7">
      <w:pPr>
        <w:pStyle w:val="ad"/>
        <w:jc w:val="center"/>
        <w:rPr>
          <w:sz w:val="28"/>
          <w:szCs w:val="28"/>
        </w:rPr>
      </w:pPr>
      <w:r w:rsidRPr="006048C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Изображение 028_герб" style="width:45pt;height:51.6pt;visibility:visible">
            <v:imagedata r:id="rId7" o:title="Изображение 028_герб"/>
          </v:shape>
        </w:pict>
      </w:r>
    </w:p>
    <w:p w:rsidR="006048C7" w:rsidRDefault="001D69AE" w:rsidP="006048C7">
      <w:pPr>
        <w:pStyle w:val="ad"/>
        <w:jc w:val="center"/>
        <w:rPr>
          <w:b/>
          <w:spacing w:val="20"/>
          <w:sz w:val="28"/>
          <w:szCs w:val="28"/>
        </w:rPr>
      </w:pPr>
      <w:r w:rsidRPr="006048C7">
        <w:rPr>
          <w:b/>
          <w:spacing w:val="20"/>
          <w:sz w:val="28"/>
          <w:szCs w:val="28"/>
        </w:rPr>
        <w:t>АДМИНИСТРАЦИЯ</w:t>
      </w:r>
    </w:p>
    <w:p w:rsidR="001D69AE" w:rsidRPr="006048C7" w:rsidRDefault="006048C7" w:rsidP="006048C7">
      <w:pPr>
        <w:pStyle w:val="ad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ДЕКАБРИСТСКОГО</w:t>
      </w:r>
      <w:r w:rsidR="001D69AE" w:rsidRPr="006048C7">
        <w:rPr>
          <w:b/>
          <w:spacing w:val="20"/>
          <w:sz w:val="28"/>
          <w:szCs w:val="28"/>
        </w:rPr>
        <w:t xml:space="preserve"> МУНИЦИПАЛЬНОГО ОБРАЗОВАНИЯ</w:t>
      </w:r>
    </w:p>
    <w:p w:rsidR="001D69AE" w:rsidRPr="006048C7" w:rsidRDefault="001D69AE" w:rsidP="006048C7">
      <w:pPr>
        <w:pStyle w:val="ad"/>
        <w:pBdr>
          <w:bottom w:val="single" w:sz="12" w:space="1" w:color="auto"/>
        </w:pBdr>
        <w:jc w:val="center"/>
        <w:rPr>
          <w:b/>
          <w:spacing w:val="20"/>
          <w:sz w:val="28"/>
          <w:szCs w:val="28"/>
        </w:rPr>
      </w:pPr>
      <w:r w:rsidRPr="006048C7">
        <w:rPr>
          <w:b/>
          <w:spacing w:val="20"/>
          <w:sz w:val="28"/>
          <w:szCs w:val="28"/>
        </w:rPr>
        <w:t>ЕРШОВСКОГО РАЙОНА САРАТОВСКОЙ ОБЛАСТИ</w:t>
      </w:r>
    </w:p>
    <w:p w:rsidR="006048C7" w:rsidRPr="006048C7" w:rsidRDefault="006048C7" w:rsidP="006048C7">
      <w:pPr>
        <w:pStyle w:val="ad"/>
        <w:jc w:val="both"/>
        <w:rPr>
          <w:b/>
          <w:sz w:val="28"/>
          <w:szCs w:val="28"/>
        </w:rPr>
      </w:pPr>
    </w:p>
    <w:p w:rsidR="001D69AE" w:rsidRPr="006048C7" w:rsidRDefault="001D69AE" w:rsidP="006048C7">
      <w:pPr>
        <w:pStyle w:val="ad"/>
        <w:jc w:val="center"/>
        <w:rPr>
          <w:b/>
          <w:sz w:val="28"/>
          <w:szCs w:val="28"/>
        </w:rPr>
      </w:pPr>
      <w:r w:rsidRPr="006048C7">
        <w:rPr>
          <w:b/>
          <w:sz w:val="28"/>
          <w:szCs w:val="28"/>
        </w:rPr>
        <w:t>ПОСТАНОВЛЕНИЕ</w:t>
      </w:r>
    </w:p>
    <w:p w:rsidR="001D69AE" w:rsidRPr="006048C7" w:rsidRDefault="001D69AE" w:rsidP="006048C7">
      <w:pPr>
        <w:pStyle w:val="ad"/>
        <w:jc w:val="both"/>
        <w:rPr>
          <w:sz w:val="28"/>
          <w:szCs w:val="28"/>
        </w:rPr>
      </w:pPr>
    </w:p>
    <w:p w:rsidR="001D69AE" w:rsidRPr="006048C7" w:rsidRDefault="001D69AE" w:rsidP="006048C7">
      <w:pPr>
        <w:pStyle w:val="ad"/>
        <w:jc w:val="both"/>
        <w:rPr>
          <w:sz w:val="28"/>
          <w:szCs w:val="28"/>
        </w:rPr>
      </w:pPr>
    </w:p>
    <w:p w:rsidR="001D69AE" w:rsidRPr="006048C7" w:rsidRDefault="006048C7" w:rsidP="006048C7">
      <w:pPr>
        <w:pStyle w:val="ad"/>
        <w:rPr>
          <w:b/>
          <w:sz w:val="28"/>
          <w:szCs w:val="28"/>
        </w:rPr>
      </w:pPr>
      <w:r w:rsidRPr="006048C7">
        <w:rPr>
          <w:b/>
          <w:sz w:val="28"/>
          <w:szCs w:val="28"/>
        </w:rPr>
        <w:t>№ 42</w:t>
      </w:r>
      <w:r w:rsidRPr="006048C7">
        <w:rPr>
          <w:b/>
          <w:sz w:val="28"/>
          <w:szCs w:val="28"/>
        </w:rPr>
        <w:tab/>
      </w:r>
      <w:r w:rsidRPr="006048C7">
        <w:rPr>
          <w:b/>
          <w:sz w:val="28"/>
          <w:szCs w:val="28"/>
        </w:rPr>
        <w:tab/>
      </w:r>
      <w:r w:rsidRPr="006048C7">
        <w:rPr>
          <w:b/>
          <w:sz w:val="28"/>
          <w:szCs w:val="28"/>
        </w:rPr>
        <w:tab/>
      </w:r>
      <w:r w:rsidRPr="006048C7">
        <w:rPr>
          <w:b/>
          <w:sz w:val="28"/>
          <w:szCs w:val="28"/>
        </w:rPr>
        <w:tab/>
      </w:r>
      <w:r w:rsidRPr="006048C7">
        <w:rPr>
          <w:b/>
          <w:sz w:val="28"/>
          <w:szCs w:val="28"/>
        </w:rPr>
        <w:tab/>
      </w:r>
      <w:r w:rsidRPr="006048C7">
        <w:rPr>
          <w:b/>
          <w:sz w:val="28"/>
          <w:szCs w:val="28"/>
        </w:rPr>
        <w:tab/>
      </w:r>
      <w:r w:rsidRPr="006048C7">
        <w:rPr>
          <w:b/>
          <w:sz w:val="28"/>
          <w:szCs w:val="28"/>
        </w:rPr>
        <w:tab/>
      </w:r>
      <w:r w:rsidRPr="006048C7">
        <w:rPr>
          <w:b/>
          <w:sz w:val="28"/>
          <w:szCs w:val="28"/>
        </w:rPr>
        <w:tab/>
      </w:r>
      <w:r w:rsidRPr="006048C7">
        <w:rPr>
          <w:b/>
          <w:sz w:val="28"/>
          <w:szCs w:val="28"/>
        </w:rPr>
        <w:tab/>
      </w:r>
      <w:r w:rsidR="001D69AE" w:rsidRPr="006048C7">
        <w:rPr>
          <w:b/>
          <w:sz w:val="28"/>
          <w:szCs w:val="28"/>
        </w:rPr>
        <w:t xml:space="preserve">от </w:t>
      </w:r>
      <w:r w:rsidR="00951880" w:rsidRPr="006048C7">
        <w:rPr>
          <w:b/>
          <w:sz w:val="28"/>
          <w:szCs w:val="28"/>
        </w:rPr>
        <w:t>30 декабря</w:t>
      </w:r>
      <w:r w:rsidR="000F0E2C" w:rsidRPr="006048C7">
        <w:rPr>
          <w:b/>
          <w:sz w:val="28"/>
          <w:szCs w:val="28"/>
        </w:rPr>
        <w:t xml:space="preserve"> 2016 </w:t>
      </w:r>
      <w:r w:rsidR="001D69AE" w:rsidRPr="006048C7">
        <w:rPr>
          <w:b/>
          <w:sz w:val="28"/>
          <w:szCs w:val="28"/>
        </w:rPr>
        <w:t>года</w:t>
      </w:r>
    </w:p>
    <w:p w:rsidR="00B609BF" w:rsidRPr="006048C7" w:rsidRDefault="00B609BF" w:rsidP="006048C7">
      <w:pPr>
        <w:pStyle w:val="ad"/>
        <w:rPr>
          <w:bCs/>
          <w:sz w:val="28"/>
          <w:szCs w:val="28"/>
        </w:rPr>
      </w:pPr>
    </w:p>
    <w:p w:rsidR="00014A61" w:rsidRPr="006048C7" w:rsidRDefault="00DC0A84" w:rsidP="006048C7">
      <w:pPr>
        <w:pStyle w:val="ad"/>
        <w:jc w:val="both"/>
        <w:rPr>
          <w:b/>
          <w:bCs/>
          <w:sz w:val="28"/>
          <w:szCs w:val="28"/>
        </w:rPr>
      </w:pPr>
      <w:r w:rsidRPr="006048C7">
        <w:rPr>
          <w:b/>
          <w:bCs/>
          <w:sz w:val="28"/>
          <w:szCs w:val="28"/>
        </w:rPr>
        <w:t xml:space="preserve">Об утверждении перечня </w:t>
      </w:r>
      <w:proofErr w:type="gramStart"/>
      <w:r w:rsidRPr="006048C7">
        <w:rPr>
          <w:b/>
          <w:bCs/>
          <w:sz w:val="28"/>
          <w:szCs w:val="28"/>
        </w:rPr>
        <w:t>первоочередных</w:t>
      </w:r>
      <w:proofErr w:type="gramEnd"/>
    </w:p>
    <w:p w:rsidR="000F0E2C" w:rsidRPr="006048C7" w:rsidRDefault="00014A61" w:rsidP="006048C7">
      <w:pPr>
        <w:pStyle w:val="ad"/>
        <w:jc w:val="both"/>
        <w:rPr>
          <w:b/>
          <w:bCs/>
          <w:sz w:val="28"/>
          <w:szCs w:val="28"/>
        </w:rPr>
      </w:pPr>
      <w:r w:rsidRPr="006048C7">
        <w:rPr>
          <w:b/>
          <w:bCs/>
          <w:sz w:val="28"/>
          <w:szCs w:val="28"/>
        </w:rPr>
        <w:t>о</w:t>
      </w:r>
      <w:r w:rsidR="00DC0A84" w:rsidRPr="006048C7">
        <w:rPr>
          <w:b/>
          <w:bCs/>
          <w:sz w:val="28"/>
          <w:szCs w:val="28"/>
        </w:rPr>
        <w:t>бязательств</w:t>
      </w:r>
      <w:r w:rsidRPr="006048C7">
        <w:rPr>
          <w:b/>
          <w:bCs/>
          <w:sz w:val="28"/>
          <w:szCs w:val="28"/>
        </w:rPr>
        <w:t xml:space="preserve"> </w:t>
      </w:r>
      <w:r w:rsidR="00DC0A84" w:rsidRPr="006048C7">
        <w:rPr>
          <w:b/>
          <w:bCs/>
          <w:sz w:val="28"/>
          <w:szCs w:val="28"/>
        </w:rPr>
        <w:t>бюджета</w:t>
      </w:r>
      <w:r w:rsidR="009C6926" w:rsidRPr="006048C7">
        <w:rPr>
          <w:b/>
          <w:bCs/>
          <w:sz w:val="28"/>
          <w:szCs w:val="28"/>
        </w:rPr>
        <w:t xml:space="preserve"> </w:t>
      </w:r>
      <w:r w:rsidR="006048C7" w:rsidRPr="006048C7">
        <w:rPr>
          <w:b/>
          <w:bCs/>
          <w:sz w:val="28"/>
          <w:szCs w:val="28"/>
        </w:rPr>
        <w:t>Декабристского</w:t>
      </w:r>
      <w:r w:rsidR="000F0E2C" w:rsidRPr="006048C7">
        <w:rPr>
          <w:b/>
          <w:bCs/>
          <w:sz w:val="28"/>
          <w:szCs w:val="28"/>
        </w:rPr>
        <w:t xml:space="preserve"> муниципального</w:t>
      </w:r>
    </w:p>
    <w:p w:rsidR="00014A61" w:rsidRPr="006048C7" w:rsidRDefault="000F0E2C" w:rsidP="006048C7">
      <w:pPr>
        <w:pStyle w:val="ad"/>
        <w:jc w:val="both"/>
        <w:rPr>
          <w:b/>
          <w:bCs/>
          <w:sz w:val="28"/>
          <w:szCs w:val="28"/>
        </w:rPr>
      </w:pPr>
      <w:r w:rsidRPr="006048C7">
        <w:rPr>
          <w:b/>
          <w:bCs/>
          <w:sz w:val="28"/>
          <w:szCs w:val="28"/>
        </w:rPr>
        <w:t xml:space="preserve">образования </w:t>
      </w:r>
      <w:r w:rsidR="00014A61" w:rsidRPr="006048C7">
        <w:rPr>
          <w:b/>
          <w:bCs/>
          <w:sz w:val="28"/>
          <w:szCs w:val="28"/>
        </w:rPr>
        <w:t>Ершовского района</w:t>
      </w:r>
      <w:r w:rsidR="00F83055" w:rsidRPr="006048C7">
        <w:rPr>
          <w:b/>
          <w:bCs/>
          <w:sz w:val="28"/>
          <w:szCs w:val="28"/>
        </w:rPr>
        <w:t xml:space="preserve"> в 2017-2019 годах</w:t>
      </w:r>
    </w:p>
    <w:p w:rsidR="00DC0A84" w:rsidRPr="006048C7" w:rsidRDefault="00DC0A84" w:rsidP="006048C7">
      <w:pPr>
        <w:pStyle w:val="ad"/>
        <w:jc w:val="both"/>
        <w:rPr>
          <w:bCs/>
          <w:sz w:val="28"/>
          <w:szCs w:val="28"/>
        </w:rPr>
      </w:pPr>
    </w:p>
    <w:p w:rsidR="006048C7" w:rsidRDefault="00F83055" w:rsidP="006048C7">
      <w:pPr>
        <w:pStyle w:val="ad"/>
        <w:ind w:firstLine="708"/>
        <w:jc w:val="both"/>
        <w:rPr>
          <w:bCs/>
          <w:sz w:val="28"/>
          <w:szCs w:val="28"/>
        </w:rPr>
      </w:pPr>
      <w:r w:rsidRPr="006048C7">
        <w:rPr>
          <w:bCs/>
          <w:sz w:val="28"/>
          <w:szCs w:val="28"/>
        </w:rPr>
        <w:t>Для учета первоочередных обязательств бюджета Ершовского муниципального района в 2017-2019</w:t>
      </w:r>
      <w:r w:rsidR="006048C7">
        <w:rPr>
          <w:bCs/>
          <w:sz w:val="28"/>
          <w:szCs w:val="28"/>
        </w:rPr>
        <w:t xml:space="preserve"> </w:t>
      </w:r>
      <w:r w:rsidRPr="006048C7">
        <w:rPr>
          <w:bCs/>
          <w:sz w:val="28"/>
          <w:szCs w:val="28"/>
        </w:rPr>
        <w:t>годах</w:t>
      </w:r>
      <w:r w:rsidR="003D7670" w:rsidRPr="006048C7">
        <w:rPr>
          <w:bCs/>
          <w:sz w:val="28"/>
          <w:szCs w:val="28"/>
        </w:rPr>
        <w:t xml:space="preserve"> администрация </w:t>
      </w:r>
      <w:r w:rsidR="006048C7">
        <w:rPr>
          <w:bCs/>
          <w:sz w:val="28"/>
          <w:szCs w:val="28"/>
        </w:rPr>
        <w:t>Декабристского</w:t>
      </w:r>
      <w:r w:rsidR="003D7670" w:rsidRPr="006048C7">
        <w:rPr>
          <w:bCs/>
          <w:sz w:val="28"/>
          <w:szCs w:val="28"/>
        </w:rPr>
        <w:t xml:space="preserve"> муниципального образования</w:t>
      </w:r>
    </w:p>
    <w:p w:rsidR="00014A61" w:rsidRPr="006048C7" w:rsidRDefault="003D7670" w:rsidP="006048C7">
      <w:pPr>
        <w:pStyle w:val="ad"/>
        <w:ind w:firstLine="708"/>
        <w:jc w:val="center"/>
        <w:rPr>
          <w:b/>
          <w:bCs/>
          <w:sz w:val="28"/>
          <w:szCs w:val="28"/>
        </w:rPr>
      </w:pPr>
      <w:r w:rsidRPr="006048C7">
        <w:rPr>
          <w:b/>
          <w:bCs/>
          <w:sz w:val="28"/>
          <w:szCs w:val="28"/>
        </w:rPr>
        <w:t>ПОСТАНОВЛЯЕТ:</w:t>
      </w:r>
    </w:p>
    <w:p w:rsidR="00BA2B2B" w:rsidRPr="006048C7" w:rsidRDefault="00BA2B2B" w:rsidP="006048C7">
      <w:pPr>
        <w:pStyle w:val="ad"/>
        <w:jc w:val="both"/>
        <w:rPr>
          <w:bCs/>
          <w:sz w:val="28"/>
          <w:szCs w:val="28"/>
        </w:rPr>
      </w:pPr>
    </w:p>
    <w:p w:rsidR="00DC0A84" w:rsidRPr="006048C7" w:rsidRDefault="00BB3F06" w:rsidP="006048C7">
      <w:pPr>
        <w:pStyle w:val="ad"/>
        <w:numPr>
          <w:ilvl w:val="0"/>
          <w:numId w:val="11"/>
        </w:numPr>
        <w:ind w:left="709"/>
        <w:jc w:val="both"/>
        <w:rPr>
          <w:bCs/>
          <w:sz w:val="28"/>
          <w:szCs w:val="28"/>
        </w:rPr>
      </w:pPr>
      <w:r w:rsidRPr="006048C7">
        <w:rPr>
          <w:bCs/>
          <w:sz w:val="28"/>
          <w:szCs w:val="28"/>
        </w:rPr>
        <w:t>Утвердить перечень первоочередных</w:t>
      </w:r>
      <w:r w:rsidR="00F83055" w:rsidRPr="006048C7">
        <w:rPr>
          <w:bCs/>
          <w:sz w:val="28"/>
          <w:szCs w:val="28"/>
        </w:rPr>
        <w:t xml:space="preserve"> кодов</w:t>
      </w:r>
      <w:r w:rsidR="006B4E97" w:rsidRPr="006048C7">
        <w:rPr>
          <w:bCs/>
          <w:sz w:val="28"/>
          <w:szCs w:val="28"/>
        </w:rPr>
        <w:t xml:space="preserve"> направлений</w:t>
      </w:r>
      <w:r w:rsidRPr="006048C7">
        <w:rPr>
          <w:bCs/>
          <w:sz w:val="28"/>
          <w:szCs w:val="28"/>
        </w:rPr>
        <w:t xml:space="preserve"> </w:t>
      </w:r>
      <w:r w:rsidR="00014A61" w:rsidRPr="006048C7">
        <w:rPr>
          <w:bCs/>
          <w:sz w:val="28"/>
          <w:szCs w:val="28"/>
        </w:rPr>
        <w:t>расходов</w:t>
      </w:r>
      <w:r w:rsidRPr="006048C7">
        <w:rPr>
          <w:bCs/>
          <w:sz w:val="28"/>
          <w:szCs w:val="28"/>
        </w:rPr>
        <w:t xml:space="preserve"> бюджета</w:t>
      </w:r>
      <w:r w:rsidR="003E5314" w:rsidRPr="006048C7">
        <w:rPr>
          <w:bCs/>
          <w:sz w:val="28"/>
          <w:szCs w:val="28"/>
        </w:rPr>
        <w:t xml:space="preserve"> по</w:t>
      </w:r>
      <w:r w:rsidR="00B609BF" w:rsidRPr="006048C7">
        <w:rPr>
          <w:bCs/>
          <w:sz w:val="28"/>
          <w:szCs w:val="28"/>
        </w:rPr>
        <w:t xml:space="preserve"> органам местного самоуправления</w:t>
      </w:r>
      <w:r w:rsidR="00DA4B9E" w:rsidRPr="006048C7">
        <w:rPr>
          <w:bCs/>
          <w:sz w:val="28"/>
          <w:szCs w:val="28"/>
        </w:rPr>
        <w:t xml:space="preserve"> и</w:t>
      </w:r>
      <w:r w:rsidR="003E5314" w:rsidRPr="006048C7">
        <w:rPr>
          <w:bCs/>
          <w:sz w:val="28"/>
          <w:szCs w:val="28"/>
        </w:rPr>
        <w:t xml:space="preserve"> казенным учреждениям</w:t>
      </w:r>
      <w:r w:rsidR="00014A61" w:rsidRPr="006048C7">
        <w:rPr>
          <w:bCs/>
          <w:sz w:val="28"/>
          <w:szCs w:val="28"/>
        </w:rPr>
        <w:t>:</w:t>
      </w:r>
    </w:p>
    <w:p w:rsidR="00DC0A84" w:rsidRPr="006048C7" w:rsidRDefault="00BB3F06" w:rsidP="006048C7">
      <w:pPr>
        <w:pStyle w:val="ad"/>
        <w:ind w:firstLine="708"/>
        <w:jc w:val="both"/>
        <w:rPr>
          <w:bCs/>
          <w:sz w:val="28"/>
          <w:szCs w:val="28"/>
        </w:rPr>
      </w:pPr>
      <w:r w:rsidRPr="006048C7">
        <w:rPr>
          <w:bCs/>
          <w:sz w:val="28"/>
          <w:szCs w:val="28"/>
        </w:rPr>
        <w:t xml:space="preserve">211 </w:t>
      </w:r>
      <w:r w:rsidR="00014A61" w:rsidRPr="006048C7">
        <w:rPr>
          <w:bCs/>
          <w:sz w:val="28"/>
          <w:szCs w:val="28"/>
        </w:rPr>
        <w:t xml:space="preserve"> </w:t>
      </w:r>
      <w:r w:rsidRPr="006048C7">
        <w:rPr>
          <w:bCs/>
          <w:sz w:val="28"/>
          <w:szCs w:val="28"/>
        </w:rPr>
        <w:t>Заработная плата</w:t>
      </w:r>
    </w:p>
    <w:p w:rsidR="00014A61" w:rsidRPr="006048C7" w:rsidRDefault="00014A61" w:rsidP="006048C7">
      <w:pPr>
        <w:pStyle w:val="ad"/>
        <w:ind w:firstLine="708"/>
        <w:rPr>
          <w:bCs/>
          <w:sz w:val="28"/>
          <w:szCs w:val="28"/>
        </w:rPr>
      </w:pPr>
      <w:r w:rsidRPr="006048C7">
        <w:rPr>
          <w:bCs/>
          <w:sz w:val="28"/>
          <w:szCs w:val="28"/>
        </w:rPr>
        <w:t>212</w:t>
      </w:r>
      <w:proofErr w:type="gramStart"/>
      <w:r w:rsidRPr="006048C7">
        <w:rPr>
          <w:bCs/>
          <w:sz w:val="28"/>
          <w:szCs w:val="28"/>
        </w:rPr>
        <w:t xml:space="preserve">  П</w:t>
      </w:r>
      <w:proofErr w:type="gramEnd"/>
      <w:r w:rsidRPr="006048C7">
        <w:rPr>
          <w:bCs/>
          <w:sz w:val="28"/>
          <w:szCs w:val="28"/>
        </w:rPr>
        <w:t>рочие выплаты</w:t>
      </w:r>
    </w:p>
    <w:p w:rsidR="00014A61" w:rsidRPr="006048C7" w:rsidRDefault="00014A61" w:rsidP="006048C7">
      <w:pPr>
        <w:pStyle w:val="ad"/>
        <w:ind w:left="708"/>
        <w:rPr>
          <w:bCs/>
          <w:sz w:val="28"/>
          <w:szCs w:val="28"/>
        </w:rPr>
      </w:pPr>
      <w:r w:rsidRPr="006048C7">
        <w:rPr>
          <w:bCs/>
          <w:sz w:val="28"/>
          <w:szCs w:val="28"/>
        </w:rPr>
        <w:t>213  Начисления на выплаты по оплате труда</w:t>
      </w:r>
    </w:p>
    <w:p w:rsidR="00EE1A20" w:rsidRPr="006048C7" w:rsidRDefault="00EE1A20" w:rsidP="006048C7">
      <w:pPr>
        <w:pStyle w:val="ad"/>
        <w:ind w:left="708"/>
        <w:rPr>
          <w:bCs/>
          <w:sz w:val="28"/>
          <w:szCs w:val="28"/>
        </w:rPr>
      </w:pPr>
      <w:r w:rsidRPr="006048C7">
        <w:rPr>
          <w:bCs/>
          <w:sz w:val="28"/>
          <w:szCs w:val="28"/>
        </w:rPr>
        <w:t>221  Услуги связи</w:t>
      </w:r>
    </w:p>
    <w:p w:rsidR="00EE1A20" w:rsidRPr="006048C7" w:rsidRDefault="00EE1A20" w:rsidP="006048C7">
      <w:pPr>
        <w:pStyle w:val="ad"/>
        <w:ind w:left="708"/>
        <w:rPr>
          <w:bCs/>
          <w:sz w:val="28"/>
          <w:szCs w:val="28"/>
        </w:rPr>
      </w:pPr>
      <w:r w:rsidRPr="006048C7">
        <w:rPr>
          <w:bCs/>
          <w:sz w:val="28"/>
          <w:szCs w:val="28"/>
        </w:rPr>
        <w:t>222  Транспортные услуги</w:t>
      </w:r>
    </w:p>
    <w:p w:rsidR="00EE1A20" w:rsidRPr="006048C7" w:rsidRDefault="00EE1A20" w:rsidP="006048C7">
      <w:pPr>
        <w:pStyle w:val="ad"/>
        <w:ind w:left="708"/>
        <w:rPr>
          <w:bCs/>
          <w:sz w:val="28"/>
          <w:szCs w:val="28"/>
        </w:rPr>
      </w:pPr>
      <w:r w:rsidRPr="006048C7">
        <w:rPr>
          <w:bCs/>
          <w:sz w:val="28"/>
          <w:szCs w:val="28"/>
        </w:rPr>
        <w:t>223  Коммунальные услуги</w:t>
      </w:r>
    </w:p>
    <w:p w:rsidR="00206A31" w:rsidRPr="006048C7" w:rsidRDefault="00206A31" w:rsidP="006048C7">
      <w:pPr>
        <w:pStyle w:val="ad"/>
        <w:ind w:left="708"/>
        <w:rPr>
          <w:bCs/>
          <w:sz w:val="28"/>
          <w:szCs w:val="28"/>
        </w:rPr>
      </w:pPr>
      <w:r w:rsidRPr="006048C7">
        <w:rPr>
          <w:bCs/>
          <w:sz w:val="28"/>
          <w:szCs w:val="28"/>
        </w:rPr>
        <w:t>231  Обслуживание муниципального долга</w:t>
      </w:r>
    </w:p>
    <w:p w:rsidR="00EE1A20" w:rsidRPr="006048C7" w:rsidRDefault="00EE1A20" w:rsidP="006048C7">
      <w:pPr>
        <w:pStyle w:val="ad"/>
        <w:ind w:left="708"/>
        <w:rPr>
          <w:bCs/>
          <w:sz w:val="28"/>
          <w:szCs w:val="28"/>
        </w:rPr>
      </w:pPr>
      <w:r w:rsidRPr="006048C7">
        <w:rPr>
          <w:bCs/>
          <w:sz w:val="28"/>
          <w:szCs w:val="28"/>
        </w:rPr>
        <w:t>26</w:t>
      </w:r>
      <w:r w:rsidR="00CC42FF" w:rsidRPr="006048C7">
        <w:rPr>
          <w:bCs/>
          <w:sz w:val="28"/>
          <w:szCs w:val="28"/>
        </w:rPr>
        <w:t>2</w:t>
      </w:r>
      <w:r w:rsidRPr="006048C7">
        <w:rPr>
          <w:bCs/>
          <w:sz w:val="28"/>
          <w:szCs w:val="28"/>
        </w:rPr>
        <w:t xml:space="preserve">  </w:t>
      </w:r>
      <w:r w:rsidR="00CC42FF" w:rsidRPr="006048C7">
        <w:rPr>
          <w:bCs/>
          <w:sz w:val="28"/>
          <w:szCs w:val="28"/>
        </w:rPr>
        <w:t>Пособия по с</w:t>
      </w:r>
      <w:r w:rsidRPr="006048C7">
        <w:rPr>
          <w:bCs/>
          <w:sz w:val="28"/>
          <w:szCs w:val="28"/>
        </w:rPr>
        <w:t>оциально</w:t>
      </w:r>
      <w:r w:rsidR="00CC42FF" w:rsidRPr="006048C7">
        <w:rPr>
          <w:bCs/>
          <w:sz w:val="28"/>
          <w:szCs w:val="28"/>
        </w:rPr>
        <w:t>й помощи</w:t>
      </w:r>
      <w:r w:rsidRPr="006048C7">
        <w:rPr>
          <w:bCs/>
          <w:sz w:val="28"/>
          <w:szCs w:val="28"/>
        </w:rPr>
        <w:t xml:space="preserve"> </w:t>
      </w:r>
      <w:r w:rsidR="00AE3FB5" w:rsidRPr="006048C7">
        <w:rPr>
          <w:bCs/>
          <w:sz w:val="28"/>
          <w:szCs w:val="28"/>
        </w:rPr>
        <w:t>населению</w:t>
      </w:r>
    </w:p>
    <w:p w:rsidR="00CC42FF" w:rsidRPr="006048C7" w:rsidRDefault="00CC42FF" w:rsidP="006048C7">
      <w:pPr>
        <w:pStyle w:val="ad"/>
        <w:ind w:left="708"/>
        <w:rPr>
          <w:bCs/>
          <w:sz w:val="28"/>
          <w:szCs w:val="28"/>
        </w:rPr>
      </w:pPr>
      <w:r w:rsidRPr="006048C7">
        <w:rPr>
          <w:bCs/>
          <w:sz w:val="28"/>
          <w:szCs w:val="28"/>
        </w:rPr>
        <w:t>263</w:t>
      </w:r>
      <w:r w:rsidR="00AE3FB5" w:rsidRPr="006048C7">
        <w:rPr>
          <w:bCs/>
          <w:sz w:val="28"/>
          <w:szCs w:val="28"/>
        </w:rPr>
        <w:t xml:space="preserve">  </w:t>
      </w:r>
      <w:r w:rsidR="00784331" w:rsidRPr="006048C7">
        <w:rPr>
          <w:bCs/>
          <w:sz w:val="28"/>
          <w:szCs w:val="28"/>
        </w:rPr>
        <w:t xml:space="preserve">Пенсии, </w:t>
      </w:r>
      <w:r w:rsidR="006048C7" w:rsidRPr="006048C7">
        <w:rPr>
          <w:bCs/>
          <w:sz w:val="28"/>
          <w:szCs w:val="28"/>
        </w:rPr>
        <w:t>пособия,</w:t>
      </w:r>
      <w:r w:rsidR="00784331" w:rsidRPr="006048C7">
        <w:rPr>
          <w:bCs/>
          <w:sz w:val="28"/>
          <w:szCs w:val="28"/>
        </w:rPr>
        <w:t xml:space="preserve"> выплачиваемые муниципальными органами</w:t>
      </w:r>
    </w:p>
    <w:p w:rsidR="00E661FB" w:rsidRPr="006048C7" w:rsidRDefault="00E661FB" w:rsidP="006048C7">
      <w:pPr>
        <w:pStyle w:val="ad"/>
        <w:ind w:left="708"/>
        <w:rPr>
          <w:bCs/>
          <w:sz w:val="28"/>
          <w:szCs w:val="28"/>
        </w:rPr>
      </w:pPr>
      <w:r w:rsidRPr="006048C7">
        <w:rPr>
          <w:bCs/>
          <w:sz w:val="28"/>
          <w:szCs w:val="28"/>
        </w:rPr>
        <w:t>291  Уплата налога на имущество</w:t>
      </w:r>
    </w:p>
    <w:p w:rsidR="00E76811" w:rsidRPr="006048C7" w:rsidRDefault="00E76811" w:rsidP="006048C7">
      <w:pPr>
        <w:pStyle w:val="ad"/>
        <w:ind w:left="708"/>
        <w:rPr>
          <w:bCs/>
          <w:sz w:val="28"/>
          <w:szCs w:val="28"/>
        </w:rPr>
      </w:pPr>
      <w:r w:rsidRPr="006048C7">
        <w:rPr>
          <w:bCs/>
          <w:sz w:val="28"/>
          <w:szCs w:val="28"/>
        </w:rPr>
        <w:t>292  Уплата транспортного налога</w:t>
      </w:r>
    </w:p>
    <w:p w:rsidR="000C639B" w:rsidRPr="006048C7" w:rsidRDefault="00847836" w:rsidP="006048C7">
      <w:pPr>
        <w:pStyle w:val="ad"/>
        <w:ind w:left="708"/>
        <w:rPr>
          <w:bCs/>
          <w:sz w:val="28"/>
          <w:szCs w:val="28"/>
        </w:rPr>
      </w:pPr>
      <w:r w:rsidRPr="006048C7">
        <w:rPr>
          <w:bCs/>
          <w:sz w:val="28"/>
          <w:szCs w:val="28"/>
        </w:rPr>
        <w:t>290</w:t>
      </w:r>
      <w:proofErr w:type="gramStart"/>
      <w:r w:rsidR="00EE1A20" w:rsidRPr="006048C7">
        <w:rPr>
          <w:bCs/>
          <w:sz w:val="28"/>
          <w:szCs w:val="28"/>
        </w:rPr>
        <w:t xml:space="preserve"> </w:t>
      </w:r>
      <w:r w:rsidR="00E661FB" w:rsidRPr="006048C7">
        <w:rPr>
          <w:bCs/>
          <w:sz w:val="28"/>
          <w:szCs w:val="28"/>
        </w:rPr>
        <w:t xml:space="preserve"> </w:t>
      </w:r>
      <w:r w:rsidRPr="006048C7">
        <w:rPr>
          <w:bCs/>
          <w:sz w:val="28"/>
          <w:szCs w:val="28"/>
        </w:rPr>
        <w:t>П</w:t>
      </w:r>
      <w:proofErr w:type="gramEnd"/>
      <w:r w:rsidRPr="006048C7">
        <w:rPr>
          <w:bCs/>
          <w:sz w:val="28"/>
          <w:szCs w:val="28"/>
        </w:rPr>
        <w:t>рочие расходы (</w:t>
      </w:r>
      <w:r w:rsidR="003E5314" w:rsidRPr="006048C7">
        <w:rPr>
          <w:bCs/>
          <w:sz w:val="28"/>
          <w:szCs w:val="28"/>
        </w:rPr>
        <w:t xml:space="preserve">в части </w:t>
      </w:r>
      <w:r w:rsidRPr="006048C7">
        <w:rPr>
          <w:bCs/>
          <w:sz w:val="28"/>
          <w:szCs w:val="28"/>
        </w:rPr>
        <w:t>у</w:t>
      </w:r>
      <w:r w:rsidR="006D035B" w:rsidRPr="006048C7">
        <w:rPr>
          <w:bCs/>
          <w:sz w:val="28"/>
          <w:szCs w:val="28"/>
        </w:rPr>
        <w:t>плат</w:t>
      </w:r>
      <w:r w:rsidR="003E5314" w:rsidRPr="006048C7">
        <w:rPr>
          <w:bCs/>
          <w:sz w:val="28"/>
          <w:szCs w:val="28"/>
        </w:rPr>
        <w:t>ы</w:t>
      </w:r>
      <w:r w:rsidRPr="006048C7">
        <w:rPr>
          <w:bCs/>
          <w:sz w:val="28"/>
          <w:szCs w:val="28"/>
        </w:rPr>
        <w:t xml:space="preserve"> исполнительных </w:t>
      </w:r>
      <w:r w:rsidR="000C639B" w:rsidRPr="006048C7">
        <w:rPr>
          <w:bCs/>
          <w:sz w:val="28"/>
          <w:szCs w:val="28"/>
        </w:rPr>
        <w:t>листов)</w:t>
      </w:r>
    </w:p>
    <w:p w:rsidR="00DA4B9E" w:rsidRPr="006048C7" w:rsidRDefault="0044683D" w:rsidP="006048C7">
      <w:pPr>
        <w:pStyle w:val="ad"/>
        <w:numPr>
          <w:ilvl w:val="0"/>
          <w:numId w:val="11"/>
        </w:numPr>
        <w:ind w:left="709"/>
        <w:jc w:val="both"/>
        <w:rPr>
          <w:bCs/>
          <w:sz w:val="28"/>
          <w:szCs w:val="28"/>
        </w:rPr>
      </w:pPr>
      <w:proofErr w:type="gramStart"/>
      <w:r w:rsidRPr="006048C7">
        <w:rPr>
          <w:bCs/>
          <w:sz w:val="28"/>
          <w:szCs w:val="28"/>
        </w:rPr>
        <w:t>Контроль за</w:t>
      </w:r>
      <w:proofErr w:type="gramEnd"/>
      <w:r w:rsidRPr="006048C7">
        <w:rPr>
          <w:bCs/>
          <w:sz w:val="28"/>
          <w:szCs w:val="28"/>
        </w:rPr>
        <w:t xml:space="preserve"> исполнением настоящего п</w:t>
      </w:r>
      <w:r w:rsidR="00A90AF8" w:rsidRPr="006048C7">
        <w:rPr>
          <w:bCs/>
          <w:sz w:val="28"/>
          <w:szCs w:val="28"/>
        </w:rPr>
        <w:t>остановления</w:t>
      </w:r>
      <w:r w:rsidRPr="006048C7">
        <w:rPr>
          <w:bCs/>
          <w:sz w:val="28"/>
          <w:szCs w:val="28"/>
        </w:rPr>
        <w:t xml:space="preserve"> </w:t>
      </w:r>
      <w:r w:rsidR="00603F5E" w:rsidRPr="006048C7">
        <w:rPr>
          <w:sz w:val="28"/>
          <w:szCs w:val="28"/>
        </w:rPr>
        <w:t>оставляю за собой.</w:t>
      </w:r>
    </w:p>
    <w:p w:rsidR="0044683D" w:rsidRPr="006048C7" w:rsidRDefault="0044683D" w:rsidP="006048C7">
      <w:pPr>
        <w:pStyle w:val="ad"/>
        <w:numPr>
          <w:ilvl w:val="0"/>
          <w:numId w:val="11"/>
        </w:numPr>
        <w:ind w:left="709"/>
        <w:jc w:val="both"/>
        <w:rPr>
          <w:bCs/>
          <w:sz w:val="28"/>
          <w:szCs w:val="28"/>
        </w:rPr>
      </w:pPr>
      <w:r w:rsidRPr="006048C7">
        <w:rPr>
          <w:bCs/>
          <w:sz w:val="28"/>
          <w:szCs w:val="28"/>
        </w:rPr>
        <w:t>Настоящ</w:t>
      </w:r>
      <w:r w:rsidR="00DF724E" w:rsidRPr="006048C7">
        <w:rPr>
          <w:bCs/>
          <w:sz w:val="28"/>
          <w:szCs w:val="28"/>
        </w:rPr>
        <w:t>ее</w:t>
      </w:r>
      <w:r w:rsidRPr="006048C7">
        <w:rPr>
          <w:bCs/>
          <w:sz w:val="28"/>
          <w:szCs w:val="28"/>
        </w:rPr>
        <w:t xml:space="preserve"> п</w:t>
      </w:r>
      <w:r w:rsidR="00DF724E" w:rsidRPr="006048C7">
        <w:rPr>
          <w:bCs/>
          <w:sz w:val="28"/>
          <w:szCs w:val="28"/>
        </w:rPr>
        <w:t>остановление</w:t>
      </w:r>
      <w:r w:rsidRPr="006048C7">
        <w:rPr>
          <w:bCs/>
          <w:sz w:val="28"/>
          <w:szCs w:val="28"/>
        </w:rPr>
        <w:t xml:space="preserve"> вступает в силу с 1 января 201</w:t>
      </w:r>
      <w:r w:rsidR="006B4E97" w:rsidRPr="006048C7">
        <w:rPr>
          <w:bCs/>
          <w:sz w:val="28"/>
          <w:szCs w:val="28"/>
        </w:rPr>
        <w:t>7</w:t>
      </w:r>
      <w:r w:rsidR="006048C7">
        <w:rPr>
          <w:bCs/>
          <w:sz w:val="28"/>
          <w:szCs w:val="28"/>
        </w:rPr>
        <w:t xml:space="preserve"> </w:t>
      </w:r>
      <w:r w:rsidRPr="006048C7">
        <w:rPr>
          <w:bCs/>
          <w:sz w:val="28"/>
          <w:szCs w:val="28"/>
        </w:rPr>
        <w:t>года.</w:t>
      </w:r>
    </w:p>
    <w:p w:rsidR="008B6EA6" w:rsidRPr="006048C7" w:rsidRDefault="008B6EA6" w:rsidP="006048C7">
      <w:pPr>
        <w:pStyle w:val="ad"/>
        <w:rPr>
          <w:bCs/>
          <w:sz w:val="28"/>
          <w:szCs w:val="28"/>
        </w:rPr>
      </w:pPr>
    </w:p>
    <w:p w:rsidR="008B6EA6" w:rsidRPr="006048C7" w:rsidRDefault="008B6EA6" w:rsidP="006048C7">
      <w:pPr>
        <w:pStyle w:val="ad"/>
        <w:jc w:val="both"/>
        <w:rPr>
          <w:bCs/>
          <w:sz w:val="28"/>
          <w:szCs w:val="28"/>
        </w:rPr>
      </w:pPr>
    </w:p>
    <w:p w:rsidR="006048C7" w:rsidRDefault="00DF724E" w:rsidP="006048C7">
      <w:pPr>
        <w:pStyle w:val="ad"/>
        <w:jc w:val="both"/>
        <w:rPr>
          <w:bCs/>
          <w:sz w:val="28"/>
          <w:szCs w:val="28"/>
        </w:rPr>
      </w:pPr>
      <w:r w:rsidRPr="006048C7">
        <w:rPr>
          <w:bCs/>
          <w:sz w:val="28"/>
          <w:szCs w:val="28"/>
        </w:rPr>
        <w:t>Глава</w:t>
      </w:r>
      <w:r w:rsidR="00710402" w:rsidRPr="006048C7">
        <w:rPr>
          <w:bCs/>
          <w:sz w:val="28"/>
          <w:szCs w:val="28"/>
        </w:rPr>
        <w:t xml:space="preserve"> </w:t>
      </w:r>
      <w:proofErr w:type="gramStart"/>
      <w:r w:rsidR="006048C7">
        <w:rPr>
          <w:bCs/>
          <w:sz w:val="28"/>
          <w:szCs w:val="28"/>
        </w:rPr>
        <w:t>Декабристского</w:t>
      </w:r>
      <w:proofErr w:type="gramEnd"/>
    </w:p>
    <w:p w:rsidR="008B6EA6" w:rsidRPr="006048C7" w:rsidRDefault="006048C7" w:rsidP="006048C7">
      <w:pPr>
        <w:pStyle w:val="a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710402" w:rsidRPr="006048C7">
        <w:rPr>
          <w:bCs/>
          <w:sz w:val="28"/>
          <w:szCs w:val="28"/>
        </w:rPr>
        <w:t>униципального образования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Полещук М.А.</w:t>
      </w:r>
    </w:p>
    <w:sectPr w:rsidR="008B6EA6" w:rsidRPr="006048C7" w:rsidSect="00765646">
      <w:footerReference w:type="even" r:id="rId8"/>
      <w:pgSz w:w="11906" w:h="16838"/>
      <w:pgMar w:top="899" w:right="746" w:bottom="35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249" w:rsidRDefault="00407249">
      <w:r>
        <w:separator/>
      </w:r>
    </w:p>
  </w:endnote>
  <w:endnote w:type="continuationSeparator" w:id="0">
    <w:p w:rsidR="00407249" w:rsidRDefault="00407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880" w:rsidRDefault="00951880" w:rsidP="0076564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1880" w:rsidRDefault="00951880" w:rsidP="0062056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249" w:rsidRDefault="00407249">
      <w:r>
        <w:separator/>
      </w:r>
    </w:p>
  </w:footnote>
  <w:footnote w:type="continuationSeparator" w:id="0">
    <w:p w:rsidR="00407249" w:rsidRDefault="00407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A10"/>
    <w:multiLevelType w:val="hybridMultilevel"/>
    <w:tmpl w:val="2926E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455A0"/>
    <w:multiLevelType w:val="hybridMultilevel"/>
    <w:tmpl w:val="3AEE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A5F49"/>
    <w:multiLevelType w:val="hybridMultilevel"/>
    <w:tmpl w:val="38DCAE3C"/>
    <w:lvl w:ilvl="0" w:tplc="B330BB98">
      <w:start w:val="211"/>
      <w:numFmt w:val="decimal"/>
      <w:lvlText w:val="%1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1C3ACC"/>
    <w:multiLevelType w:val="hybridMultilevel"/>
    <w:tmpl w:val="3D9624F2"/>
    <w:lvl w:ilvl="0" w:tplc="E2FA258E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>
    <w:nsid w:val="5D66620E"/>
    <w:multiLevelType w:val="hybridMultilevel"/>
    <w:tmpl w:val="F3EE7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F6534E"/>
    <w:multiLevelType w:val="hybridMultilevel"/>
    <w:tmpl w:val="D3AE5EFC"/>
    <w:lvl w:ilvl="0" w:tplc="29028716">
      <w:start w:val="21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A21F5B"/>
    <w:multiLevelType w:val="hybridMultilevel"/>
    <w:tmpl w:val="9622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B47F6"/>
    <w:multiLevelType w:val="hybridMultilevel"/>
    <w:tmpl w:val="D550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331E4"/>
    <w:multiLevelType w:val="hybridMultilevel"/>
    <w:tmpl w:val="395C02A2"/>
    <w:lvl w:ilvl="0" w:tplc="0419000F">
      <w:start w:val="1"/>
      <w:numFmt w:val="decimal"/>
      <w:lvlText w:val="%1."/>
      <w:lvlJc w:val="left"/>
      <w:pPr>
        <w:ind w:left="1224" w:hanging="360"/>
      </w:p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72F5739B"/>
    <w:multiLevelType w:val="hybridMultilevel"/>
    <w:tmpl w:val="3AEE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75378"/>
    <w:multiLevelType w:val="hybridMultilevel"/>
    <w:tmpl w:val="63F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955"/>
    <w:rsid w:val="00003205"/>
    <w:rsid w:val="00007380"/>
    <w:rsid w:val="00010528"/>
    <w:rsid w:val="000119C3"/>
    <w:rsid w:val="00014A61"/>
    <w:rsid w:val="0001566E"/>
    <w:rsid w:val="0001597A"/>
    <w:rsid w:val="00017C13"/>
    <w:rsid w:val="000235F3"/>
    <w:rsid w:val="000249AA"/>
    <w:rsid w:val="00026A8D"/>
    <w:rsid w:val="00032AC5"/>
    <w:rsid w:val="00034A86"/>
    <w:rsid w:val="0003739D"/>
    <w:rsid w:val="00042E3C"/>
    <w:rsid w:val="00047731"/>
    <w:rsid w:val="00054361"/>
    <w:rsid w:val="000652D6"/>
    <w:rsid w:val="00066ECC"/>
    <w:rsid w:val="00067BA6"/>
    <w:rsid w:val="0007008C"/>
    <w:rsid w:val="00070125"/>
    <w:rsid w:val="00070826"/>
    <w:rsid w:val="00075886"/>
    <w:rsid w:val="000770AD"/>
    <w:rsid w:val="00080BBD"/>
    <w:rsid w:val="0009244D"/>
    <w:rsid w:val="000929C8"/>
    <w:rsid w:val="0009376C"/>
    <w:rsid w:val="000940EC"/>
    <w:rsid w:val="000973B3"/>
    <w:rsid w:val="000A1D99"/>
    <w:rsid w:val="000A27FB"/>
    <w:rsid w:val="000A4D87"/>
    <w:rsid w:val="000A6989"/>
    <w:rsid w:val="000B41A4"/>
    <w:rsid w:val="000C392C"/>
    <w:rsid w:val="000C4216"/>
    <w:rsid w:val="000C4863"/>
    <w:rsid w:val="000C639B"/>
    <w:rsid w:val="000D135C"/>
    <w:rsid w:val="000D2983"/>
    <w:rsid w:val="000E3F85"/>
    <w:rsid w:val="000E406B"/>
    <w:rsid w:val="000F0BE0"/>
    <w:rsid w:val="000F0E2C"/>
    <w:rsid w:val="000F1617"/>
    <w:rsid w:val="000F25F2"/>
    <w:rsid w:val="0010036B"/>
    <w:rsid w:val="00100591"/>
    <w:rsid w:val="00102500"/>
    <w:rsid w:val="00103CA0"/>
    <w:rsid w:val="00114BFD"/>
    <w:rsid w:val="0012236C"/>
    <w:rsid w:val="00124423"/>
    <w:rsid w:val="00125C59"/>
    <w:rsid w:val="001368F5"/>
    <w:rsid w:val="00144072"/>
    <w:rsid w:val="0014568C"/>
    <w:rsid w:val="00164C2F"/>
    <w:rsid w:val="00164C3E"/>
    <w:rsid w:val="00165B07"/>
    <w:rsid w:val="00167A3C"/>
    <w:rsid w:val="00170444"/>
    <w:rsid w:val="001714D5"/>
    <w:rsid w:val="0017312C"/>
    <w:rsid w:val="00180C5C"/>
    <w:rsid w:val="00181906"/>
    <w:rsid w:val="0018480C"/>
    <w:rsid w:val="00186837"/>
    <w:rsid w:val="00195C2D"/>
    <w:rsid w:val="001A28CD"/>
    <w:rsid w:val="001A4E85"/>
    <w:rsid w:val="001A6EDD"/>
    <w:rsid w:val="001A7DB6"/>
    <w:rsid w:val="001B0583"/>
    <w:rsid w:val="001B1F58"/>
    <w:rsid w:val="001B2C41"/>
    <w:rsid w:val="001B63E3"/>
    <w:rsid w:val="001C6D25"/>
    <w:rsid w:val="001D69AE"/>
    <w:rsid w:val="001E4CE6"/>
    <w:rsid w:val="001E63A1"/>
    <w:rsid w:val="001F0F60"/>
    <w:rsid w:val="001F192B"/>
    <w:rsid w:val="001F2265"/>
    <w:rsid w:val="00201655"/>
    <w:rsid w:val="00201694"/>
    <w:rsid w:val="00206A31"/>
    <w:rsid w:val="00206C5A"/>
    <w:rsid w:val="0021485C"/>
    <w:rsid w:val="00215B30"/>
    <w:rsid w:val="00215DC1"/>
    <w:rsid w:val="00215EC8"/>
    <w:rsid w:val="002226F1"/>
    <w:rsid w:val="002262A4"/>
    <w:rsid w:val="00226BC3"/>
    <w:rsid w:val="00234AFC"/>
    <w:rsid w:val="002372BF"/>
    <w:rsid w:val="002400C7"/>
    <w:rsid w:val="00240E9D"/>
    <w:rsid w:val="00245F30"/>
    <w:rsid w:val="002473B8"/>
    <w:rsid w:val="00251A86"/>
    <w:rsid w:val="00252301"/>
    <w:rsid w:val="00256A8F"/>
    <w:rsid w:val="00257FBE"/>
    <w:rsid w:val="00260080"/>
    <w:rsid w:val="00260DE8"/>
    <w:rsid w:val="002641D9"/>
    <w:rsid w:val="002644CA"/>
    <w:rsid w:val="00271E9D"/>
    <w:rsid w:val="0027557B"/>
    <w:rsid w:val="0028487A"/>
    <w:rsid w:val="00292F93"/>
    <w:rsid w:val="0029415B"/>
    <w:rsid w:val="00295C70"/>
    <w:rsid w:val="00296D82"/>
    <w:rsid w:val="002A2354"/>
    <w:rsid w:val="002A312D"/>
    <w:rsid w:val="002A4FC5"/>
    <w:rsid w:val="002A6CA0"/>
    <w:rsid w:val="002A71EB"/>
    <w:rsid w:val="002B0757"/>
    <w:rsid w:val="002C583C"/>
    <w:rsid w:val="002C640B"/>
    <w:rsid w:val="002C68A1"/>
    <w:rsid w:val="002D065A"/>
    <w:rsid w:val="002D5408"/>
    <w:rsid w:val="002D65CE"/>
    <w:rsid w:val="002E1627"/>
    <w:rsid w:val="002E2363"/>
    <w:rsid w:val="002E311B"/>
    <w:rsid w:val="002E62DB"/>
    <w:rsid w:val="002F21B0"/>
    <w:rsid w:val="002F3CFD"/>
    <w:rsid w:val="002F7561"/>
    <w:rsid w:val="002F75BE"/>
    <w:rsid w:val="0030335D"/>
    <w:rsid w:val="003050AC"/>
    <w:rsid w:val="00310FEE"/>
    <w:rsid w:val="003168C0"/>
    <w:rsid w:val="00317BDA"/>
    <w:rsid w:val="00320C7F"/>
    <w:rsid w:val="00323209"/>
    <w:rsid w:val="00323644"/>
    <w:rsid w:val="00324F48"/>
    <w:rsid w:val="00330C17"/>
    <w:rsid w:val="00331F8D"/>
    <w:rsid w:val="003372FB"/>
    <w:rsid w:val="00341E13"/>
    <w:rsid w:val="003434FD"/>
    <w:rsid w:val="0034375D"/>
    <w:rsid w:val="00344847"/>
    <w:rsid w:val="0034529C"/>
    <w:rsid w:val="00350580"/>
    <w:rsid w:val="003521F7"/>
    <w:rsid w:val="003546E5"/>
    <w:rsid w:val="00355F9F"/>
    <w:rsid w:val="003566DF"/>
    <w:rsid w:val="0036198C"/>
    <w:rsid w:val="00362DDA"/>
    <w:rsid w:val="00364C7D"/>
    <w:rsid w:val="003669D5"/>
    <w:rsid w:val="0037555B"/>
    <w:rsid w:val="00376324"/>
    <w:rsid w:val="003772EA"/>
    <w:rsid w:val="003823D9"/>
    <w:rsid w:val="003855BD"/>
    <w:rsid w:val="00387DCB"/>
    <w:rsid w:val="00393635"/>
    <w:rsid w:val="00393723"/>
    <w:rsid w:val="00393885"/>
    <w:rsid w:val="003A2B2C"/>
    <w:rsid w:val="003A54AA"/>
    <w:rsid w:val="003A67C7"/>
    <w:rsid w:val="003B0AAE"/>
    <w:rsid w:val="003B2191"/>
    <w:rsid w:val="003B22AE"/>
    <w:rsid w:val="003B35F5"/>
    <w:rsid w:val="003B784D"/>
    <w:rsid w:val="003C3B36"/>
    <w:rsid w:val="003D5177"/>
    <w:rsid w:val="003D5976"/>
    <w:rsid w:val="003D626D"/>
    <w:rsid w:val="003D7670"/>
    <w:rsid w:val="003E0BAF"/>
    <w:rsid w:val="003E1436"/>
    <w:rsid w:val="003E3E08"/>
    <w:rsid w:val="003E5314"/>
    <w:rsid w:val="003F5B8D"/>
    <w:rsid w:val="003F5D96"/>
    <w:rsid w:val="003F60F0"/>
    <w:rsid w:val="003F7BAD"/>
    <w:rsid w:val="003F7F8D"/>
    <w:rsid w:val="004008AC"/>
    <w:rsid w:val="0040115E"/>
    <w:rsid w:val="00404180"/>
    <w:rsid w:val="00405024"/>
    <w:rsid w:val="0040666D"/>
    <w:rsid w:val="00407249"/>
    <w:rsid w:val="00410786"/>
    <w:rsid w:val="00415C3D"/>
    <w:rsid w:val="00416CE1"/>
    <w:rsid w:val="00421E07"/>
    <w:rsid w:val="0042400C"/>
    <w:rsid w:val="00425B98"/>
    <w:rsid w:val="0042612B"/>
    <w:rsid w:val="00426F92"/>
    <w:rsid w:val="004270C3"/>
    <w:rsid w:val="0042730C"/>
    <w:rsid w:val="0043045F"/>
    <w:rsid w:val="00432509"/>
    <w:rsid w:val="004335E4"/>
    <w:rsid w:val="004348FC"/>
    <w:rsid w:val="00441A72"/>
    <w:rsid w:val="0044567D"/>
    <w:rsid w:val="0044683D"/>
    <w:rsid w:val="00450E07"/>
    <w:rsid w:val="0045112C"/>
    <w:rsid w:val="00451386"/>
    <w:rsid w:val="00452FF3"/>
    <w:rsid w:val="00453456"/>
    <w:rsid w:val="004548C0"/>
    <w:rsid w:val="00454E98"/>
    <w:rsid w:val="00455F4D"/>
    <w:rsid w:val="00456E7D"/>
    <w:rsid w:val="00461191"/>
    <w:rsid w:val="00470DCF"/>
    <w:rsid w:val="0047411F"/>
    <w:rsid w:val="00474C0D"/>
    <w:rsid w:val="0047562D"/>
    <w:rsid w:val="00476EB7"/>
    <w:rsid w:val="00480E7E"/>
    <w:rsid w:val="00483532"/>
    <w:rsid w:val="004905AB"/>
    <w:rsid w:val="004A46F3"/>
    <w:rsid w:val="004A4BF9"/>
    <w:rsid w:val="004A53C7"/>
    <w:rsid w:val="004A5A4B"/>
    <w:rsid w:val="004B0C34"/>
    <w:rsid w:val="004B5F86"/>
    <w:rsid w:val="004B7A82"/>
    <w:rsid w:val="004C0E04"/>
    <w:rsid w:val="004C4808"/>
    <w:rsid w:val="004C5A7F"/>
    <w:rsid w:val="004D021A"/>
    <w:rsid w:val="004D76A0"/>
    <w:rsid w:val="004D7E27"/>
    <w:rsid w:val="004E07D7"/>
    <w:rsid w:val="004E16F1"/>
    <w:rsid w:val="004E6B46"/>
    <w:rsid w:val="004F1221"/>
    <w:rsid w:val="004F3A94"/>
    <w:rsid w:val="004F4EE9"/>
    <w:rsid w:val="004F67E9"/>
    <w:rsid w:val="004F6E03"/>
    <w:rsid w:val="004F71C1"/>
    <w:rsid w:val="00504CDD"/>
    <w:rsid w:val="00505E3D"/>
    <w:rsid w:val="00514E6F"/>
    <w:rsid w:val="005171D0"/>
    <w:rsid w:val="00520ED8"/>
    <w:rsid w:val="005228AB"/>
    <w:rsid w:val="00522FA5"/>
    <w:rsid w:val="00523DEA"/>
    <w:rsid w:val="00530430"/>
    <w:rsid w:val="00535500"/>
    <w:rsid w:val="00542FE3"/>
    <w:rsid w:val="00546AF2"/>
    <w:rsid w:val="0055340C"/>
    <w:rsid w:val="005547CC"/>
    <w:rsid w:val="005558A3"/>
    <w:rsid w:val="00555B43"/>
    <w:rsid w:val="005605DA"/>
    <w:rsid w:val="00565DC7"/>
    <w:rsid w:val="005661C2"/>
    <w:rsid w:val="00570B5F"/>
    <w:rsid w:val="00571303"/>
    <w:rsid w:val="0057456E"/>
    <w:rsid w:val="005801D2"/>
    <w:rsid w:val="00584A18"/>
    <w:rsid w:val="00584AA0"/>
    <w:rsid w:val="00584CFD"/>
    <w:rsid w:val="00584E9B"/>
    <w:rsid w:val="00585EDB"/>
    <w:rsid w:val="005866A9"/>
    <w:rsid w:val="00596F11"/>
    <w:rsid w:val="00597C6F"/>
    <w:rsid w:val="005A7AC5"/>
    <w:rsid w:val="005B209E"/>
    <w:rsid w:val="005B3A64"/>
    <w:rsid w:val="005B4F25"/>
    <w:rsid w:val="005B559A"/>
    <w:rsid w:val="005C217F"/>
    <w:rsid w:val="005C4538"/>
    <w:rsid w:val="005D3E58"/>
    <w:rsid w:val="005D60EB"/>
    <w:rsid w:val="005E4687"/>
    <w:rsid w:val="005E56AC"/>
    <w:rsid w:val="005E7A74"/>
    <w:rsid w:val="005F0ABB"/>
    <w:rsid w:val="005F4ABC"/>
    <w:rsid w:val="005F626C"/>
    <w:rsid w:val="0060209A"/>
    <w:rsid w:val="00603F5E"/>
    <w:rsid w:val="00603FBE"/>
    <w:rsid w:val="006042CC"/>
    <w:rsid w:val="006048C7"/>
    <w:rsid w:val="00604C99"/>
    <w:rsid w:val="00612648"/>
    <w:rsid w:val="006126AF"/>
    <w:rsid w:val="00612EDA"/>
    <w:rsid w:val="0062056E"/>
    <w:rsid w:val="006257B6"/>
    <w:rsid w:val="00625BA5"/>
    <w:rsid w:val="00632F9D"/>
    <w:rsid w:val="006336AC"/>
    <w:rsid w:val="00635A0C"/>
    <w:rsid w:val="006458E2"/>
    <w:rsid w:val="0065010A"/>
    <w:rsid w:val="00654984"/>
    <w:rsid w:val="006607D0"/>
    <w:rsid w:val="00661FBD"/>
    <w:rsid w:val="00665F5A"/>
    <w:rsid w:val="00667A63"/>
    <w:rsid w:val="00673BB4"/>
    <w:rsid w:val="00675CBE"/>
    <w:rsid w:val="00680A3F"/>
    <w:rsid w:val="00680F5D"/>
    <w:rsid w:val="00685015"/>
    <w:rsid w:val="006866AD"/>
    <w:rsid w:val="00692568"/>
    <w:rsid w:val="00693D52"/>
    <w:rsid w:val="006A1665"/>
    <w:rsid w:val="006A3867"/>
    <w:rsid w:val="006A4463"/>
    <w:rsid w:val="006A564F"/>
    <w:rsid w:val="006A5785"/>
    <w:rsid w:val="006A6056"/>
    <w:rsid w:val="006B4E97"/>
    <w:rsid w:val="006B5FAF"/>
    <w:rsid w:val="006B6EF9"/>
    <w:rsid w:val="006C0A1F"/>
    <w:rsid w:val="006C3316"/>
    <w:rsid w:val="006C3C41"/>
    <w:rsid w:val="006C4A03"/>
    <w:rsid w:val="006C585D"/>
    <w:rsid w:val="006C6118"/>
    <w:rsid w:val="006C68F1"/>
    <w:rsid w:val="006C6E10"/>
    <w:rsid w:val="006D035B"/>
    <w:rsid w:val="006D0AFC"/>
    <w:rsid w:val="006D2BB6"/>
    <w:rsid w:val="006D2DDF"/>
    <w:rsid w:val="006E1CEA"/>
    <w:rsid w:val="006F0BA4"/>
    <w:rsid w:val="006F0FEA"/>
    <w:rsid w:val="006F37F3"/>
    <w:rsid w:val="006F3F91"/>
    <w:rsid w:val="006F71CA"/>
    <w:rsid w:val="00702160"/>
    <w:rsid w:val="00703944"/>
    <w:rsid w:val="0070419C"/>
    <w:rsid w:val="00704D2C"/>
    <w:rsid w:val="007075FB"/>
    <w:rsid w:val="007075FC"/>
    <w:rsid w:val="00710402"/>
    <w:rsid w:val="00716BB1"/>
    <w:rsid w:val="007216A6"/>
    <w:rsid w:val="00725361"/>
    <w:rsid w:val="00741450"/>
    <w:rsid w:val="007419F5"/>
    <w:rsid w:val="00742592"/>
    <w:rsid w:val="007542CC"/>
    <w:rsid w:val="00755304"/>
    <w:rsid w:val="00756B29"/>
    <w:rsid w:val="00757039"/>
    <w:rsid w:val="00760E9B"/>
    <w:rsid w:val="00761E56"/>
    <w:rsid w:val="00763411"/>
    <w:rsid w:val="00765646"/>
    <w:rsid w:val="00766857"/>
    <w:rsid w:val="00767FD7"/>
    <w:rsid w:val="00775343"/>
    <w:rsid w:val="00784331"/>
    <w:rsid w:val="0078644B"/>
    <w:rsid w:val="00787CF3"/>
    <w:rsid w:val="00787F7D"/>
    <w:rsid w:val="00791E0E"/>
    <w:rsid w:val="007A247B"/>
    <w:rsid w:val="007B0538"/>
    <w:rsid w:val="007B0CE7"/>
    <w:rsid w:val="007B14A4"/>
    <w:rsid w:val="007B153A"/>
    <w:rsid w:val="007B49B3"/>
    <w:rsid w:val="007B68D3"/>
    <w:rsid w:val="007C2105"/>
    <w:rsid w:val="007D11E5"/>
    <w:rsid w:val="007D285E"/>
    <w:rsid w:val="007D7A36"/>
    <w:rsid w:val="007E4056"/>
    <w:rsid w:val="007E49A8"/>
    <w:rsid w:val="007F4E06"/>
    <w:rsid w:val="007F57C8"/>
    <w:rsid w:val="007F6B9A"/>
    <w:rsid w:val="008074D5"/>
    <w:rsid w:val="00815FE3"/>
    <w:rsid w:val="00817DD8"/>
    <w:rsid w:val="00821A2B"/>
    <w:rsid w:val="00821A91"/>
    <w:rsid w:val="00826A84"/>
    <w:rsid w:val="0082760F"/>
    <w:rsid w:val="00831FA8"/>
    <w:rsid w:val="00832B06"/>
    <w:rsid w:val="00837B93"/>
    <w:rsid w:val="00843E12"/>
    <w:rsid w:val="00847836"/>
    <w:rsid w:val="00850BDE"/>
    <w:rsid w:val="00857620"/>
    <w:rsid w:val="008579A2"/>
    <w:rsid w:val="008602DF"/>
    <w:rsid w:val="00861ABB"/>
    <w:rsid w:val="00862842"/>
    <w:rsid w:val="008633EB"/>
    <w:rsid w:val="00864B4D"/>
    <w:rsid w:val="008659E3"/>
    <w:rsid w:val="00867CC4"/>
    <w:rsid w:val="008700B0"/>
    <w:rsid w:val="00872624"/>
    <w:rsid w:val="00873109"/>
    <w:rsid w:val="0087519C"/>
    <w:rsid w:val="008855D6"/>
    <w:rsid w:val="00896D0B"/>
    <w:rsid w:val="008977DA"/>
    <w:rsid w:val="008A0BC3"/>
    <w:rsid w:val="008A3D03"/>
    <w:rsid w:val="008A63F0"/>
    <w:rsid w:val="008B4921"/>
    <w:rsid w:val="008B6BB9"/>
    <w:rsid w:val="008B6EA6"/>
    <w:rsid w:val="008B79B8"/>
    <w:rsid w:val="008C2918"/>
    <w:rsid w:val="008C3504"/>
    <w:rsid w:val="008C6BAE"/>
    <w:rsid w:val="008C71FD"/>
    <w:rsid w:val="008D3742"/>
    <w:rsid w:val="008D37FF"/>
    <w:rsid w:val="008D5507"/>
    <w:rsid w:val="008D6E29"/>
    <w:rsid w:val="008E6EB2"/>
    <w:rsid w:val="008F3D55"/>
    <w:rsid w:val="008F4C83"/>
    <w:rsid w:val="009023AD"/>
    <w:rsid w:val="00906FF1"/>
    <w:rsid w:val="00907190"/>
    <w:rsid w:val="009132B9"/>
    <w:rsid w:val="00914CE5"/>
    <w:rsid w:val="00916AEF"/>
    <w:rsid w:val="009202F7"/>
    <w:rsid w:val="0092183E"/>
    <w:rsid w:val="00922FDB"/>
    <w:rsid w:val="00923633"/>
    <w:rsid w:val="00923BDA"/>
    <w:rsid w:val="00926342"/>
    <w:rsid w:val="00933CBD"/>
    <w:rsid w:val="009364A5"/>
    <w:rsid w:val="00937CED"/>
    <w:rsid w:val="00937DCF"/>
    <w:rsid w:val="00941825"/>
    <w:rsid w:val="00941DBC"/>
    <w:rsid w:val="00946799"/>
    <w:rsid w:val="00951880"/>
    <w:rsid w:val="009549FF"/>
    <w:rsid w:val="00954ECE"/>
    <w:rsid w:val="009613EB"/>
    <w:rsid w:val="00966A0B"/>
    <w:rsid w:val="00966B06"/>
    <w:rsid w:val="00970508"/>
    <w:rsid w:val="009729C5"/>
    <w:rsid w:val="00973748"/>
    <w:rsid w:val="00981CD4"/>
    <w:rsid w:val="00984D78"/>
    <w:rsid w:val="0098515E"/>
    <w:rsid w:val="0098611E"/>
    <w:rsid w:val="0098654C"/>
    <w:rsid w:val="0098678E"/>
    <w:rsid w:val="0098745D"/>
    <w:rsid w:val="00987A7D"/>
    <w:rsid w:val="00993A9C"/>
    <w:rsid w:val="00994A57"/>
    <w:rsid w:val="00994C6B"/>
    <w:rsid w:val="00995613"/>
    <w:rsid w:val="009A2B9C"/>
    <w:rsid w:val="009A2D53"/>
    <w:rsid w:val="009B1A91"/>
    <w:rsid w:val="009B1AC7"/>
    <w:rsid w:val="009B622F"/>
    <w:rsid w:val="009C2B28"/>
    <w:rsid w:val="009C6926"/>
    <w:rsid w:val="009D70BC"/>
    <w:rsid w:val="009E56AE"/>
    <w:rsid w:val="009E5785"/>
    <w:rsid w:val="009E5C2B"/>
    <w:rsid w:val="009E6C0A"/>
    <w:rsid w:val="009F5FA3"/>
    <w:rsid w:val="00A0233A"/>
    <w:rsid w:val="00A02978"/>
    <w:rsid w:val="00A051BD"/>
    <w:rsid w:val="00A0615A"/>
    <w:rsid w:val="00A06DEE"/>
    <w:rsid w:val="00A14A55"/>
    <w:rsid w:val="00A20180"/>
    <w:rsid w:val="00A217F2"/>
    <w:rsid w:val="00A2346E"/>
    <w:rsid w:val="00A25093"/>
    <w:rsid w:val="00A330C1"/>
    <w:rsid w:val="00A35BC8"/>
    <w:rsid w:val="00A40B45"/>
    <w:rsid w:val="00A42E91"/>
    <w:rsid w:val="00A43E8E"/>
    <w:rsid w:val="00A4580C"/>
    <w:rsid w:val="00A528E3"/>
    <w:rsid w:val="00A6060E"/>
    <w:rsid w:val="00A60B48"/>
    <w:rsid w:val="00A72A34"/>
    <w:rsid w:val="00A745CF"/>
    <w:rsid w:val="00A77115"/>
    <w:rsid w:val="00A81CBF"/>
    <w:rsid w:val="00A8432C"/>
    <w:rsid w:val="00A84539"/>
    <w:rsid w:val="00A859F1"/>
    <w:rsid w:val="00A87D06"/>
    <w:rsid w:val="00A90AF8"/>
    <w:rsid w:val="00A91428"/>
    <w:rsid w:val="00A93EFE"/>
    <w:rsid w:val="00A9668C"/>
    <w:rsid w:val="00AA4A71"/>
    <w:rsid w:val="00AA510F"/>
    <w:rsid w:val="00AA6C82"/>
    <w:rsid w:val="00AB07E1"/>
    <w:rsid w:val="00AB153D"/>
    <w:rsid w:val="00AB2067"/>
    <w:rsid w:val="00AB29C1"/>
    <w:rsid w:val="00AB3616"/>
    <w:rsid w:val="00AB5AD4"/>
    <w:rsid w:val="00AB73C6"/>
    <w:rsid w:val="00AC2A71"/>
    <w:rsid w:val="00AC47B4"/>
    <w:rsid w:val="00AC4F00"/>
    <w:rsid w:val="00AD7F80"/>
    <w:rsid w:val="00AE3257"/>
    <w:rsid w:val="00AE3FB5"/>
    <w:rsid w:val="00AE49A0"/>
    <w:rsid w:val="00AE543F"/>
    <w:rsid w:val="00AE6D92"/>
    <w:rsid w:val="00AF07BE"/>
    <w:rsid w:val="00AF1F93"/>
    <w:rsid w:val="00AF3EEE"/>
    <w:rsid w:val="00AF4388"/>
    <w:rsid w:val="00B01B0A"/>
    <w:rsid w:val="00B01DF3"/>
    <w:rsid w:val="00B03A8E"/>
    <w:rsid w:val="00B078EC"/>
    <w:rsid w:val="00B1030E"/>
    <w:rsid w:val="00B12974"/>
    <w:rsid w:val="00B15982"/>
    <w:rsid w:val="00B163FC"/>
    <w:rsid w:val="00B22713"/>
    <w:rsid w:val="00B23792"/>
    <w:rsid w:val="00B25B3A"/>
    <w:rsid w:val="00B304AC"/>
    <w:rsid w:val="00B371A0"/>
    <w:rsid w:val="00B451E5"/>
    <w:rsid w:val="00B5756B"/>
    <w:rsid w:val="00B609BF"/>
    <w:rsid w:val="00B65381"/>
    <w:rsid w:val="00B65ED6"/>
    <w:rsid w:val="00B71FE0"/>
    <w:rsid w:val="00B83048"/>
    <w:rsid w:val="00B83847"/>
    <w:rsid w:val="00B858DD"/>
    <w:rsid w:val="00B87703"/>
    <w:rsid w:val="00B92455"/>
    <w:rsid w:val="00B92AD7"/>
    <w:rsid w:val="00B95199"/>
    <w:rsid w:val="00B96CEA"/>
    <w:rsid w:val="00BA2A52"/>
    <w:rsid w:val="00BA2B2B"/>
    <w:rsid w:val="00BA42B2"/>
    <w:rsid w:val="00BA4538"/>
    <w:rsid w:val="00BA4A4F"/>
    <w:rsid w:val="00BA760E"/>
    <w:rsid w:val="00BB30F0"/>
    <w:rsid w:val="00BB3F06"/>
    <w:rsid w:val="00BB4E42"/>
    <w:rsid w:val="00BB630B"/>
    <w:rsid w:val="00BB6861"/>
    <w:rsid w:val="00BC151D"/>
    <w:rsid w:val="00BE2B98"/>
    <w:rsid w:val="00BE517C"/>
    <w:rsid w:val="00BE536B"/>
    <w:rsid w:val="00BF024F"/>
    <w:rsid w:val="00BF0AE9"/>
    <w:rsid w:val="00BF5E6F"/>
    <w:rsid w:val="00C01B29"/>
    <w:rsid w:val="00C01F01"/>
    <w:rsid w:val="00C0254B"/>
    <w:rsid w:val="00C10E09"/>
    <w:rsid w:val="00C134A4"/>
    <w:rsid w:val="00C20706"/>
    <w:rsid w:val="00C21067"/>
    <w:rsid w:val="00C32919"/>
    <w:rsid w:val="00C43F28"/>
    <w:rsid w:val="00C4564A"/>
    <w:rsid w:val="00C502F5"/>
    <w:rsid w:val="00C51D6D"/>
    <w:rsid w:val="00C549DA"/>
    <w:rsid w:val="00C5544C"/>
    <w:rsid w:val="00C611FD"/>
    <w:rsid w:val="00C62272"/>
    <w:rsid w:val="00C700B0"/>
    <w:rsid w:val="00C75BD8"/>
    <w:rsid w:val="00C76A5A"/>
    <w:rsid w:val="00C818D3"/>
    <w:rsid w:val="00CA0CA7"/>
    <w:rsid w:val="00CA102D"/>
    <w:rsid w:val="00CA16E4"/>
    <w:rsid w:val="00CA1D37"/>
    <w:rsid w:val="00CA43C7"/>
    <w:rsid w:val="00CA5321"/>
    <w:rsid w:val="00CB0361"/>
    <w:rsid w:val="00CB3F9A"/>
    <w:rsid w:val="00CC42FF"/>
    <w:rsid w:val="00CC6DEE"/>
    <w:rsid w:val="00CD32DE"/>
    <w:rsid w:val="00CD7FF4"/>
    <w:rsid w:val="00CE1A06"/>
    <w:rsid w:val="00CE26F5"/>
    <w:rsid w:val="00CE3252"/>
    <w:rsid w:val="00CE4578"/>
    <w:rsid w:val="00CE5083"/>
    <w:rsid w:val="00CE7550"/>
    <w:rsid w:val="00CF1837"/>
    <w:rsid w:val="00CF1DC8"/>
    <w:rsid w:val="00CF4FF5"/>
    <w:rsid w:val="00CF6777"/>
    <w:rsid w:val="00CF6C6C"/>
    <w:rsid w:val="00CF6E61"/>
    <w:rsid w:val="00D1364E"/>
    <w:rsid w:val="00D323B5"/>
    <w:rsid w:val="00D420C6"/>
    <w:rsid w:val="00D473EA"/>
    <w:rsid w:val="00D5495F"/>
    <w:rsid w:val="00D56CC9"/>
    <w:rsid w:val="00D6272A"/>
    <w:rsid w:val="00D63C3A"/>
    <w:rsid w:val="00D63F1B"/>
    <w:rsid w:val="00D7052C"/>
    <w:rsid w:val="00D7127A"/>
    <w:rsid w:val="00D72BCE"/>
    <w:rsid w:val="00D75242"/>
    <w:rsid w:val="00D80392"/>
    <w:rsid w:val="00D81452"/>
    <w:rsid w:val="00D8186A"/>
    <w:rsid w:val="00D81DCB"/>
    <w:rsid w:val="00D84723"/>
    <w:rsid w:val="00D87AA7"/>
    <w:rsid w:val="00D96911"/>
    <w:rsid w:val="00DA4B9E"/>
    <w:rsid w:val="00DA4D85"/>
    <w:rsid w:val="00DA589A"/>
    <w:rsid w:val="00DB1767"/>
    <w:rsid w:val="00DB2410"/>
    <w:rsid w:val="00DB77B0"/>
    <w:rsid w:val="00DB7E30"/>
    <w:rsid w:val="00DC0A84"/>
    <w:rsid w:val="00DC2747"/>
    <w:rsid w:val="00DC38B7"/>
    <w:rsid w:val="00DC4A7D"/>
    <w:rsid w:val="00DD0606"/>
    <w:rsid w:val="00DD0EC0"/>
    <w:rsid w:val="00DD32FB"/>
    <w:rsid w:val="00DD782F"/>
    <w:rsid w:val="00DE258D"/>
    <w:rsid w:val="00DE3DC5"/>
    <w:rsid w:val="00DE61A0"/>
    <w:rsid w:val="00DE644E"/>
    <w:rsid w:val="00DF19A4"/>
    <w:rsid w:val="00DF3E60"/>
    <w:rsid w:val="00DF5189"/>
    <w:rsid w:val="00DF724E"/>
    <w:rsid w:val="00E0136E"/>
    <w:rsid w:val="00E035DC"/>
    <w:rsid w:val="00E04F11"/>
    <w:rsid w:val="00E0744A"/>
    <w:rsid w:val="00E14A79"/>
    <w:rsid w:val="00E15098"/>
    <w:rsid w:val="00E21D7C"/>
    <w:rsid w:val="00E2516D"/>
    <w:rsid w:val="00E32C00"/>
    <w:rsid w:val="00E32DA9"/>
    <w:rsid w:val="00E347B7"/>
    <w:rsid w:val="00E3563F"/>
    <w:rsid w:val="00E365D3"/>
    <w:rsid w:val="00E52F00"/>
    <w:rsid w:val="00E576FB"/>
    <w:rsid w:val="00E60B90"/>
    <w:rsid w:val="00E63E52"/>
    <w:rsid w:val="00E661FB"/>
    <w:rsid w:val="00E716E8"/>
    <w:rsid w:val="00E72610"/>
    <w:rsid w:val="00E755D4"/>
    <w:rsid w:val="00E75EEE"/>
    <w:rsid w:val="00E76811"/>
    <w:rsid w:val="00E76B54"/>
    <w:rsid w:val="00E83E3E"/>
    <w:rsid w:val="00E86EF6"/>
    <w:rsid w:val="00E87D57"/>
    <w:rsid w:val="00E9139E"/>
    <w:rsid w:val="00E91953"/>
    <w:rsid w:val="00E96B08"/>
    <w:rsid w:val="00E97E49"/>
    <w:rsid w:val="00EA0B74"/>
    <w:rsid w:val="00EA16C1"/>
    <w:rsid w:val="00EA2894"/>
    <w:rsid w:val="00EA3567"/>
    <w:rsid w:val="00EA598D"/>
    <w:rsid w:val="00EA6000"/>
    <w:rsid w:val="00EB1523"/>
    <w:rsid w:val="00EB2FB2"/>
    <w:rsid w:val="00EB32AE"/>
    <w:rsid w:val="00EB44F0"/>
    <w:rsid w:val="00EC2488"/>
    <w:rsid w:val="00EC258C"/>
    <w:rsid w:val="00EC4590"/>
    <w:rsid w:val="00EC478E"/>
    <w:rsid w:val="00EC4FFA"/>
    <w:rsid w:val="00EC5006"/>
    <w:rsid w:val="00ED0CAA"/>
    <w:rsid w:val="00ED0F59"/>
    <w:rsid w:val="00ED324E"/>
    <w:rsid w:val="00ED48CB"/>
    <w:rsid w:val="00ED6B15"/>
    <w:rsid w:val="00EE1A20"/>
    <w:rsid w:val="00EE3A13"/>
    <w:rsid w:val="00EE6C36"/>
    <w:rsid w:val="00EF14CB"/>
    <w:rsid w:val="00EF25C0"/>
    <w:rsid w:val="00EF2EB0"/>
    <w:rsid w:val="00EF4472"/>
    <w:rsid w:val="00EF7764"/>
    <w:rsid w:val="00F02955"/>
    <w:rsid w:val="00F032DC"/>
    <w:rsid w:val="00F03624"/>
    <w:rsid w:val="00F04C68"/>
    <w:rsid w:val="00F12D12"/>
    <w:rsid w:val="00F13686"/>
    <w:rsid w:val="00F139DC"/>
    <w:rsid w:val="00F22639"/>
    <w:rsid w:val="00F23C41"/>
    <w:rsid w:val="00F306DA"/>
    <w:rsid w:val="00F35F02"/>
    <w:rsid w:val="00F4003B"/>
    <w:rsid w:val="00F4307B"/>
    <w:rsid w:val="00F45285"/>
    <w:rsid w:val="00F51D70"/>
    <w:rsid w:val="00F5317A"/>
    <w:rsid w:val="00F552F4"/>
    <w:rsid w:val="00F57BF8"/>
    <w:rsid w:val="00F62F7F"/>
    <w:rsid w:val="00F63699"/>
    <w:rsid w:val="00F64591"/>
    <w:rsid w:val="00F64ACA"/>
    <w:rsid w:val="00F667AF"/>
    <w:rsid w:val="00F709A1"/>
    <w:rsid w:val="00F72737"/>
    <w:rsid w:val="00F76F8B"/>
    <w:rsid w:val="00F822EE"/>
    <w:rsid w:val="00F83055"/>
    <w:rsid w:val="00F85A4E"/>
    <w:rsid w:val="00F85C20"/>
    <w:rsid w:val="00F96AF5"/>
    <w:rsid w:val="00F9716F"/>
    <w:rsid w:val="00FA5B76"/>
    <w:rsid w:val="00FB10D3"/>
    <w:rsid w:val="00FC160F"/>
    <w:rsid w:val="00FC5668"/>
    <w:rsid w:val="00FC7DED"/>
    <w:rsid w:val="00FD272F"/>
    <w:rsid w:val="00FD4556"/>
    <w:rsid w:val="00FD7A21"/>
    <w:rsid w:val="00FE5182"/>
    <w:rsid w:val="00FE714C"/>
    <w:rsid w:val="00FF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0615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0615A"/>
    <w:pPr>
      <w:keepNext/>
      <w:overflowPunct w:val="0"/>
      <w:autoSpaceDE w:val="0"/>
      <w:autoSpaceDN w:val="0"/>
      <w:adjustRightInd w:val="0"/>
      <w:ind w:firstLine="851"/>
      <w:textAlignment w:val="baseline"/>
      <w:outlineLvl w:val="1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848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  <w:lang/>
    </w:rPr>
  </w:style>
  <w:style w:type="paragraph" w:styleId="a5">
    <w:name w:val="Block Text"/>
    <w:basedOn w:val="a"/>
    <w:pPr>
      <w:ind w:left="4820" w:right="43"/>
    </w:pPr>
    <w:rPr>
      <w:sz w:val="28"/>
    </w:rPr>
  </w:style>
  <w:style w:type="paragraph" w:styleId="a6">
    <w:name w:val="Body Text Indent"/>
    <w:basedOn w:val="a"/>
    <w:pPr>
      <w:ind w:firstLine="540"/>
      <w:jc w:val="both"/>
    </w:pPr>
    <w:rPr>
      <w:sz w:val="28"/>
    </w:rPr>
  </w:style>
  <w:style w:type="paragraph" w:styleId="20">
    <w:name w:val="Body Text Indent 2"/>
    <w:basedOn w:val="a"/>
    <w:pPr>
      <w:ind w:firstLine="540"/>
    </w:pPr>
    <w:rPr>
      <w:sz w:val="28"/>
    </w:rPr>
  </w:style>
  <w:style w:type="table" w:styleId="a7">
    <w:name w:val="Table Grid"/>
    <w:basedOn w:val="a1"/>
    <w:rsid w:val="00665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62056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2056E"/>
  </w:style>
  <w:style w:type="paragraph" w:styleId="aa">
    <w:name w:val="Balloon Text"/>
    <w:basedOn w:val="a"/>
    <w:semiHidden/>
    <w:rsid w:val="006F37F3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0119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772EA"/>
    <w:pPr>
      <w:ind w:left="708"/>
    </w:pPr>
  </w:style>
  <w:style w:type="character" w:customStyle="1" w:styleId="50">
    <w:name w:val="Заголовок 5 Знак"/>
    <w:link w:val="5"/>
    <w:semiHidden/>
    <w:rsid w:val="001848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10">
    <w:name w:val="toc 1"/>
    <w:basedOn w:val="a"/>
    <w:next w:val="a"/>
    <w:autoRedefine/>
    <w:unhideWhenUsed/>
    <w:rsid w:val="0018480C"/>
    <w:pPr>
      <w:tabs>
        <w:tab w:val="right" w:leader="dot" w:pos="9355"/>
      </w:tabs>
      <w:suppressAutoHyphens/>
      <w:spacing w:line="264" w:lineRule="auto"/>
      <w:jc w:val="both"/>
    </w:pPr>
    <w:rPr>
      <w:rFonts w:ascii="Arial" w:hAnsi="Arial"/>
      <w:b/>
      <w:sz w:val="26"/>
      <w:szCs w:val="20"/>
    </w:rPr>
  </w:style>
  <w:style w:type="character" w:customStyle="1" w:styleId="a4">
    <w:name w:val="Верхний колонтитул Знак"/>
    <w:link w:val="a3"/>
    <w:rsid w:val="00FB10D3"/>
    <w:rPr>
      <w:sz w:val="28"/>
    </w:rPr>
  </w:style>
  <w:style w:type="paragraph" w:styleId="ad">
    <w:name w:val="No Spacing"/>
    <w:uiPriority w:val="1"/>
    <w:qFormat/>
    <w:rsid w:val="006048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MinFin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RePack by SPecialiST</cp:lastModifiedBy>
  <cp:revision>2</cp:revision>
  <cp:lastPrinted>2017-01-13T06:31:00Z</cp:lastPrinted>
  <dcterms:created xsi:type="dcterms:W3CDTF">2017-01-13T07:40:00Z</dcterms:created>
  <dcterms:modified xsi:type="dcterms:W3CDTF">2017-01-13T07:40:00Z</dcterms:modified>
</cp:coreProperties>
</file>